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BB" w:rsidRDefault="00DD05BB" w:rsidP="00925081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bCs/>
          <w:sz w:val="28"/>
          <w:szCs w:val="24"/>
          <w:u w:val="single"/>
        </w:rPr>
      </w:pPr>
    </w:p>
    <w:p w:rsidR="000C79BD" w:rsidRPr="00E67595" w:rsidRDefault="00925081" w:rsidP="00925081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b/>
          <w:bCs/>
          <w:szCs w:val="24"/>
        </w:rPr>
      </w:pPr>
      <w:r w:rsidRPr="00925081">
        <w:rPr>
          <w:rFonts w:ascii="Constantia" w:hAnsi="Constantia" w:cs="Arial"/>
          <w:b/>
          <w:bCs/>
          <w:sz w:val="28"/>
          <w:szCs w:val="24"/>
          <w:u w:val="single"/>
        </w:rPr>
        <w:t>Agenda</w:t>
      </w:r>
      <w:r>
        <w:rPr>
          <w:rFonts w:ascii="Constantia" w:hAnsi="Constantia" w:cs="Arial"/>
          <w:b/>
          <w:bCs/>
          <w:sz w:val="28"/>
          <w:szCs w:val="24"/>
          <w:u w:val="single"/>
        </w:rPr>
        <w:t>:</w:t>
      </w:r>
      <w:r w:rsidRPr="00925081">
        <w:rPr>
          <w:rFonts w:ascii="Constantia" w:hAnsi="Constantia" w:cs="Arial"/>
          <w:sz w:val="28"/>
          <w:szCs w:val="24"/>
        </w:rPr>
        <w:t xml:space="preserve"> </w:t>
      </w:r>
      <w:r w:rsidR="000C79BD" w:rsidRPr="00FC790D">
        <w:rPr>
          <w:rFonts w:ascii="Constantia" w:hAnsi="Constantia" w:cs="Arial"/>
          <w:szCs w:val="24"/>
        </w:rPr>
        <w:t xml:space="preserve">          </w:t>
      </w:r>
      <w:r w:rsidR="004007D9" w:rsidRPr="00FC790D">
        <w:rPr>
          <w:rFonts w:ascii="Constantia" w:hAnsi="Constantia" w:cs="Arial"/>
          <w:szCs w:val="24"/>
        </w:rPr>
        <w:t xml:space="preserve">                               </w:t>
      </w:r>
      <w:r w:rsidR="000C79BD" w:rsidRPr="00FC790D">
        <w:rPr>
          <w:rFonts w:ascii="Constantia" w:hAnsi="Constantia" w:cs="Arial"/>
          <w:szCs w:val="24"/>
        </w:rPr>
        <w:tab/>
      </w:r>
    </w:p>
    <w:p w:rsidR="004007D9" w:rsidRPr="00FC790D" w:rsidRDefault="0030560E" w:rsidP="0030560E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szCs w:val="24"/>
        </w:rPr>
      </w:pPr>
      <w:r w:rsidRPr="00FC790D">
        <w:rPr>
          <w:rFonts w:ascii="Constantia" w:hAnsi="Constantia" w:cs="Arial"/>
          <w:szCs w:val="24"/>
        </w:rPr>
        <w:t xml:space="preserve">      </w:t>
      </w:r>
    </w:p>
    <w:p w:rsidR="000C79BD" w:rsidRPr="00FC790D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Call to Order and Roll Call</w:t>
      </w:r>
      <w:r w:rsidR="0046647F" w:rsidRPr="00FC790D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  </w:t>
      </w:r>
      <w:r w:rsidR="004A50A3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 xml:space="preserve">   </w:t>
      </w:r>
      <w:r w:rsidR="00E47AD6" w:rsidRPr="00FC790D">
        <w:rPr>
          <w:rFonts w:ascii="Constantia" w:hAnsi="Constantia" w:cs="Arial"/>
          <w:b/>
          <w:szCs w:val="24"/>
        </w:rPr>
        <w:tab/>
      </w:r>
      <w:r w:rsidR="00E47AD6" w:rsidRPr="00FC790D">
        <w:rPr>
          <w:rFonts w:ascii="Constantia" w:hAnsi="Constantia" w:cs="Arial"/>
          <w:b/>
          <w:szCs w:val="24"/>
        </w:rPr>
        <w:tab/>
      </w:r>
      <w:r w:rsidR="004007D9" w:rsidRPr="00FC790D">
        <w:rPr>
          <w:rFonts w:ascii="Constantia" w:hAnsi="Constantia" w:cs="Arial"/>
          <w:b/>
          <w:szCs w:val="24"/>
        </w:rPr>
        <w:tab/>
      </w:r>
      <w:r w:rsidR="00FF0A9E" w:rsidRPr="00FC790D">
        <w:rPr>
          <w:rFonts w:ascii="Constantia" w:hAnsi="Constantia" w:cs="Arial"/>
          <w:b/>
          <w:szCs w:val="24"/>
        </w:rPr>
        <w:t xml:space="preserve">                                                                 </w:t>
      </w:r>
    </w:p>
    <w:p w:rsidR="00E47AD6" w:rsidRPr="00FC790D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180"/>
        <w:rPr>
          <w:rFonts w:ascii="Constantia" w:hAnsi="Constantia" w:cs="Arial"/>
          <w:b/>
          <w:szCs w:val="24"/>
        </w:rPr>
      </w:pPr>
    </w:p>
    <w:p w:rsidR="002B57A6" w:rsidRPr="00FC790D" w:rsidRDefault="00DC7BCE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Approval of Agenda</w:t>
      </w:r>
      <w:r w:rsidR="002B57A6" w:rsidRPr="00FC790D">
        <w:rPr>
          <w:rFonts w:ascii="Constantia" w:hAnsi="Constantia" w:cs="Arial"/>
          <w:b/>
          <w:szCs w:val="24"/>
        </w:rPr>
        <w:tab/>
      </w:r>
      <w:r w:rsidR="00FF0A9E" w:rsidRPr="00FC790D">
        <w:rPr>
          <w:rFonts w:ascii="Constantia" w:hAnsi="Constantia" w:cs="Arial"/>
          <w:b/>
          <w:szCs w:val="24"/>
        </w:rPr>
        <w:t xml:space="preserve">  </w:t>
      </w:r>
      <w:r w:rsidR="0046647F" w:rsidRPr="00FC790D">
        <w:rPr>
          <w:rFonts w:ascii="Constantia" w:hAnsi="Constantia" w:cs="Arial"/>
          <w:b/>
          <w:szCs w:val="24"/>
        </w:rPr>
        <w:tab/>
      </w:r>
      <w:r w:rsidR="0046647F" w:rsidRPr="00FC790D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</w:t>
      </w:r>
      <w:r w:rsidR="004A50A3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 xml:space="preserve">   </w:t>
      </w:r>
      <w:r w:rsidR="00E47AD6" w:rsidRPr="00FC790D">
        <w:rPr>
          <w:rFonts w:ascii="Constantia" w:hAnsi="Constantia" w:cs="Arial"/>
          <w:b/>
          <w:szCs w:val="24"/>
        </w:rPr>
        <w:tab/>
      </w:r>
      <w:r w:rsidR="0046647F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ab/>
      </w:r>
      <w:r w:rsidR="00E47AD6" w:rsidRPr="00FC790D">
        <w:rPr>
          <w:rFonts w:ascii="Constantia" w:hAnsi="Constantia" w:cs="Arial"/>
          <w:b/>
          <w:szCs w:val="24"/>
        </w:rPr>
        <w:t xml:space="preserve">    </w:t>
      </w:r>
      <w:r w:rsidR="00FF0A9E" w:rsidRPr="00FC790D">
        <w:rPr>
          <w:rFonts w:ascii="Constantia" w:hAnsi="Constantia" w:cs="Arial"/>
          <w:b/>
          <w:szCs w:val="24"/>
        </w:rPr>
        <w:t xml:space="preserve">                                           </w:t>
      </w:r>
      <w:r w:rsidR="0046647F" w:rsidRPr="00FC790D">
        <w:rPr>
          <w:rFonts w:ascii="Constantia" w:hAnsi="Constantia" w:cs="Arial"/>
          <w:b/>
          <w:szCs w:val="24"/>
        </w:rPr>
        <w:t xml:space="preserve">                               </w:t>
      </w:r>
      <w:r w:rsidR="002062D7" w:rsidRPr="00FC790D">
        <w:rPr>
          <w:rFonts w:ascii="Constantia" w:hAnsi="Constantia" w:cs="Arial"/>
          <w:b/>
          <w:szCs w:val="24"/>
        </w:rPr>
        <w:t xml:space="preserve"> </w:t>
      </w:r>
      <w:r w:rsidR="00387295" w:rsidRPr="00FC790D">
        <w:rPr>
          <w:rFonts w:ascii="Constantia" w:hAnsi="Constantia" w:cs="Arial"/>
          <w:b/>
          <w:szCs w:val="24"/>
        </w:rPr>
        <w:t xml:space="preserve"> </w:t>
      </w:r>
    </w:p>
    <w:p w:rsidR="00E47AD6" w:rsidRPr="00FC790D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60"/>
        <w:rPr>
          <w:rFonts w:ascii="Constantia" w:hAnsi="Constantia" w:cs="Arial"/>
          <w:b/>
          <w:szCs w:val="24"/>
        </w:rPr>
      </w:pPr>
    </w:p>
    <w:p w:rsidR="004007D9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Approval of Minutes</w:t>
      </w:r>
      <w:r w:rsidR="004007D9" w:rsidRPr="00FC790D">
        <w:rPr>
          <w:rFonts w:ascii="Constantia" w:hAnsi="Constantia" w:cs="Arial"/>
          <w:b/>
          <w:szCs w:val="24"/>
        </w:rPr>
        <w:tab/>
      </w:r>
    </w:p>
    <w:p w:rsidR="00B91754" w:rsidRPr="00E30D92" w:rsidRDefault="00CB5DE7" w:rsidP="00CB5DE7">
      <w:pPr>
        <w:pStyle w:val="Header"/>
        <w:tabs>
          <w:tab w:val="clear" w:pos="4320"/>
          <w:tab w:val="clear" w:pos="864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080"/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sz w:val="20"/>
        </w:rPr>
        <w:t xml:space="preserve">A. </w:t>
      </w:r>
      <w:r w:rsidR="00E67595" w:rsidRPr="00E67595">
        <w:rPr>
          <w:rFonts w:ascii="Constantia" w:hAnsi="Constantia" w:cs="Arial"/>
          <w:sz w:val="20"/>
        </w:rPr>
        <w:t xml:space="preserve">Regular Meeting – Tuesday </w:t>
      </w:r>
      <w:r w:rsidR="001C2276">
        <w:rPr>
          <w:rFonts w:ascii="Constantia" w:hAnsi="Constantia" w:cs="Arial"/>
          <w:sz w:val="20"/>
        </w:rPr>
        <w:t>August 16</w:t>
      </w:r>
      <w:r w:rsidR="00E67595" w:rsidRPr="00E67595">
        <w:rPr>
          <w:rFonts w:ascii="Constantia" w:hAnsi="Constantia" w:cs="Arial"/>
          <w:sz w:val="20"/>
        </w:rPr>
        <w:t xml:space="preserve">, </w:t>
      </w:r>
      <w:r w:rsidR="00E30D92">
        <w:rPr>
          <w:rFonts w:ascii="Constantia" w:hAnsi="Constantia" w:cs="Arial"/>
          <w:sz w:val="20"/>
        </w:rPr>
        <w:t>2016</w:t>
      </w:r>
    </w:p>
    <w:p w:rsidR="00E30D92" w:rsidRPr="00FC790D" w:rsidRDefault="00E30D92" w:rsidP="00E30D92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b/>
          <w:szCs w:val="24"/>
        </w:rPr>
      </w:pPr>
    </w:p>
    <w:p w:rsidR="001C2276" w:rsidRPr="00CB5DE7" w:rsidRDefault="000256F8" w:rsidP="000256F8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CB5DE7">
        <w:rPr>
          <w:rFonts w:ascii="Constantia" w:hAnsi="Constantia" w:cs="Arial"/>
          <w:b/>
          <w:szCs w:val="24"/>
        </w:rPr>
        <w:t>Financial Report</w:t>
      </w:r>
    </w:p>
    <w:p w:rsidR="001C2276" w:rsidRDefault="001C2276" w:rsidP="000256F8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720"/>
        <w:rPr>
          <w:rFonts w:ascii="Constantia" w:hAnsi="Constantia" w:cs="Arial"/>
          <w:b/>
          <w:szCs w:val="24"/>
        </w:rPr>
      </w:pPr>
    </w:p>
    <w:p w:rsidR="001C2276" w:rsidRPr="00CB5DE7" w:rsidRDefault="000256F8" w:rsidP="00CB5DE7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360" w:firstLine="0"/>
        <w:rPr>
          <w:rFonts w:ascii="Constantia" w:hAnsi="Constantia" w:cs="Arial"/>
          <w:b/>
          <w:szCs w:val="24"/>
        </w:rPr>
      </w:pPr>
      <w:r w:rsidRPr="00CB5DE7">
        <w:rPr>
          <w:rFonts w:ascii="Constantia" w:hAnsi="Constantia" w:cs="Arial"/>
          <w:b/>
          <w:szCs w:val="24"/>
        </w:rPr>
        <w:t>Operational Report</w:t>
      </w:r>
    </w:p>
    <w:p w:rsidR="001C2276" w:rsidRDefault="001C2276" w:rsidP="0029362D">
      <w:pPr>
        <w:pStyle w:val="ListParagraph"/>
        <w:ind w:left="0"/>
        <w:rPr>
          <w:rFonts w:ascii="Constantia" w:hAnsi="Constantia" w:cs="Arial"/>
          <w:b/>
          <w:szCs w:val="24"/>
        </w:rPr>
      </w:pPr>
    </w:p>
    <w:p w:rsidR="00C06ED2" w:rsidRPr="000256F8" w:rsidRDefault="000256F8" w:rsidP="00C06ED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Cs w:val="24"/>
        </w:rPr>
        <w:t>Old</w:t>
      </w:r>
      <w:r w:rsidR="00FC790D" w:rsidRPr="00D44034">
        <w:rPr>
          <w:rFonts w:ascii="Constantia" w:hAnsi="Constantia" w:cs="Arial"/>
          <w:b/>
          <w:szCs w:val="24"/>
        </w:rPr>
        <w:t xml:space="preserve"> Business</w:t>
      </w:r>
    </w:p>
    <w:p w:rsidR="001C2276" w:rsidRPr="00CB5DE7" w:rsidRDefault="00CB5DE7" w:rsidP="00FC790D">
      <w:pPr>
        <w:pStyle w:val="Header"/>
        <w:numPr>
          <w:ilvl w:val="0"/>
          <w:numId w:val="47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CB5DE7">
        <w:rPr>
          <w:rFonts w:ascii="Constantia" w:hAnsi="Constantia" w:cs="Arial"/>
          <w:sz w:val="20"/>
          <w:szCs w:val="24"/>
        </w:rPr>
        <w:t>GM Hiring Process</w:t>
      </w:r>
    </w:p>
    <w:p w:rsidR="001C2276" w:rsidRPr="00FC790D" w:rsidRDefault="001C2276" w:rsidP="00FC790D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</w:p>
    <w:p w:rsidR="000256F8" w:rsidRPr="000256F8" w:rsidRDefault="00E06C83" w:rsidP="000256F8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0256F8">
        <w:rPr>
          <w:rFonts w:ascii="Constantia" w:hAnsi="Constantia" w:cs="Arial"/>
          <w:b/>
          <w:szCs w:val="24"/>
        </w:rPr>
        <w:t xml:space="preserve">   </w:t>
      </w:r>
      <w:r w:rsidR="00FC790D" w:rsidRPr="000256F8">
        <w:rPr>
          <w:rFonts w:ascii="Constantia" w:hAnsi="Constantia" w:cs="Arial"/>
          <w:b/>
          <w:szCs w:val="24"/>
        </w:rPr>
        <w:t>New Business</w:t>
      </w:r>
    </w:p>
    <w:p w:rsidR="000256F8" w:rsidRDefault="00DD05BB" w:rsidP="00CB5DE7">
      <w:pPr>
        <w:pStyle w:val="Header"/>
        <w:numPr>
          <w:ilvl w:val="0"/>
          <w:numId w:val="48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>Retail Space Lease</w:t>
      </w:r>
    </w:p>
    <w:p w:rsidR="00CB5DE7" w:rsidRDefault="00CB5DE7" w:rsidP="00CB5DE7">
      <w:pPr>
        <w:pStyle w:val="Header"/>
        <w:numPr>
          <w:ilvl w:val="1"/>
          <w:numId w:val="48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>Barbara Ciaramella</w:t>
      </w:r>
      <w:r w:rsidR="00067382">
        <w:rPr>
          <w:rFonts w:ascii="Constantia" w:hAnsi="Constantia" w:cs="Arial"/>
          <w:sz w:val="20"/>
          <w:szCs w:val="24"/>
        </w:rPr>
        <w:t xml:space="preserve"> - Action</w:t>
      </w:r>
    </w:p>
    <w:p w:rsidR="00CB5DE7" w:rsidRDefault="00CB5DE7" w:rsidP="00CB5DE7">
      <w:pPr>
        <w:pStyle w:val="Header"/>
        <w:numPr>
          <w:ilvl w:val="1"/>
          <w:numId w:val="48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>Jim Relaford</w:t>
      </w:r>
      <w:r w:rsidR="00067382">
        <w:rPr>
          <w:rFonts w:ascii="Constantia" w:hAnsi="Constantia" w:cs="Arial"/>
          <w:sz w:val="20"/>
          <w:szCs w:val="24"/>
        </w:rPr>
        <w:t xml:space="preserve"> - Action</w:t>
      </w:r>
      <w:bookmarkStart w:id="0" w:name="_GoBack"/>
      <w:bookmarkEnd w:id="0"/>
    </w:p>
    <w:p w:rsidR="00CB5DE7" w:rsidRDefault="00CB5DE7" w:rsidP="00CB5DE7">
      <w:pPr>
        <w:pStyle w:val="Header"/>
        <w:numPr>
          <w:ilvl w:val="0"/>
          <w:numId w:val="48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>Financial Statement Preparation Engagement Letter – Action</w:t>
      </w:r>
    </w:p>
    <w:p w:rsidR="00CB5DE7" w:rsidRDefault="00CB5DE7" w:rsidP="00CB5DE7">
      <w:pPr>
        <w:pStyle w:val="Header"/>
        <w:numPr>
          <w:ilvl w:val="0"/>
          <w:numId w:val="48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 xml:space="preserve">Surplus Port Vehicles and Equipment </w:t>
      </w:r>
      <w:r w:rsidR="00DD05BB">
        <w:rPr>
          <w:rFonts w:ascii="Constantia" w:hAnsi="Constantia" w:cs="Arial"/>
          <w:sz w:val="20"/>
          <w:szCs w:val="24"/>
        </w:rPr>
        <w:t>–</w:t>
      </w:r>
      <w:r w:rsidR="00067382">
        <w:rPr>
          <w:rFonts w:ascii="Constantia" w:hAnsi="Constantia" w:cs="Arial"/>
          <w:sz w:val="20"/>
          <w:szCs w:val="24"/>
        </w:rPr>
        <w:t xml:space="preserve"> Action</w:t>
      </w:r>
    </w:p>
    <w:p w:rsidR="001C2276" w:rsidRPr="00FC790D" w:rsidRDefault="001C2276" w:rsidP="00E47AD6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6B4A5A" w:rsidRPr="00DD05BB" w:rsidRDefault="00DD05BB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DD05BB">
        <w:rPr>
          <w:rFonts w:ascii="Constantia" w:hAnsi="Constantia" w:cs="Arial"/>
          <w:b/>
          <w:szCs w:val="24"/>
        </w:rPr>
        <w:t xml:space="preserve">   </w:t>
      </w:r>
      <w:r w:rsidR="006B4A5A" w:rsidRPr="00DD05BB">
        <w:rPr>
          <w:rFonts w:ascii="Constantia" w:hAnsi="Constantia" w:cs="Arial"/>
          <w:b/>
          <w:szCs w:val="24"/>
        </w:rPr>
        <w:t>Discussion Items</w:t>
      </w:r>
    </w:p>
    <w:p w:rsidR="001C2276" w:rsidRPr="00DD05BB" w:rsidRDefault="00DD05BB" w:rsidP="00E30D92">
      <w:pPr>
        <w:pStyle w:val="ListParagraph"/>
        <w:numPr>
          <w:ilvl w:val="0"/>
          <w:numId w:val="49"/>
        </w:numPr>
        <w:ind w:firstLine="360"/>
        <w:rPr>
          <w:rFonts w:ascii="Constantia" w:hAnsi="Constantia" w:cs="Arial"/>
          <w:b/>
          <w:szCs w:val="24"/>
        </w:rPr>
      </w:pPr>
      <w:r w:rsidRPr="00DD05BB">
        <w:rPr>
          <w:rFonts w:ascii="Constantia" w:hAnsi="Constantia" w:cs="Arial"/>
          <w:sz w:val="20"/>
          <w:szCs w:val="24"/>
        </w:rPr>
        <w:t>Non Profit Events on Port Property</w:t>
      </w:r>
    </w:p>
    <w:p w:rsidR="001C2276" w:rsidRDefault="001C2276" w:rsidP="00E30D92">
      <w:pPr>
        <w:pStyle w:val="ListParagraph"/>
        <w:rPr>
          <w:rFonts w:ascii="Constantia" w:hAnsi="Constantia" w:cs="Arial"/>
          <w:b/>
          <w:szCs w:val="24"/>
        </w:rPr>
      </w:pPr>
    </w:p>
    <w:p w:rsidR="0029362D" w:rsidRDefault="0029362D" w:rsidP="0029362D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 w:rsidRPr="00FC790D">
        <w:rPr>
          <w:rFonts w:ascii="Constantia" w:hAnsi="Constantia" w:cs="Arial"/>
          <w:b/>
          <w:szCs w:val="24"/>
        </w:rPr>
        <w:t xml:space="preserve">Public Comments </w:t>
      </w:r>
      <w:r>
        <w:rPr>
          <w:rFonts w:ascii="Constantia" w:hAnsi="Constantia" w:cs="Arial"/>
          <w:sz w:val="20"/>
        </w:rPr>
        <w:t xml:space="preserve">– Limited to a maximum of </w:t>
      </w:r>
      <w:r w:rsidR="00DD05BB">
        <w:rPr>
          <w:rFonts w:ascii="Constantia" w:hAnsi="Constantia" w:cs="Arial"/>
          <w:sz w:val="20"/>
        </w:rPr>
        <w:t>three</w:t>
      </w:r>
      <w:r w:rsidRPr="00FC790D">
        <w:rPr>
          <w:rFonts w:ascii="Constantia" w:hAnsi="Constantia" w:cs="Arial"/>
          <w:sz w:val="20"/>
        </w:rPr>
        <w:t xml:space="preserve"> minutes per person. A “Public Comment Request”, located near the entrance, must be completed and turned into the Chairman prior to the beginning of the meeting. </w:t>
      </w:r>
    </w:p>
    <w:p w:rsidR="00E30D92" w:rsidRDefault="00E30D92" w:rsidP="00E30D92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E30D92" w:rsidRPr="008A5938" w:rsidRDefault="00E30D92" w:rsidP="00E30D9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 w:rsidRPr="000256F8">
        <w:rPr>
          <w:rFonts w:ascii="Constantia" w:hAnsi="Constantia" w:cs="Arial"/>
          <w:b/>
          <w:szCs w:val="24"/>
        </w:rPr>
        <w:t>Commissioners Report</w:t>
      </w:r>
    </w:p>
    <w:p w:rsidR="008F3853" w:rsidRDefault="008F3853" w:rsidP="008F3853">
      <w:pPr>
        <w:pStyle w:val="ListParagraph"/>
        <w:rPr>
          <w:rFonts w:ascii="Constantia" w:hAnsi="Constantia" w:cs="Arial"/>
          <w:sz w:val="20"/>
        </w:rPr>
      </w:pPr>
    </w:p>
    <w:p w:rsidR="001C2276" w:rsidRDefault="001C2276" w:rsidP="008F3853">
      <w:pPr>
        <w:pStyle w:val="ListParagraph"/>
        <w:rPr>
          <w:rFonts w:ascii="Constantia" w:hAnsi="Constantia" w:cs="Arial"/>
          <w:sz w:val="20"/>
        </w:rPr>
      </w:pPr>
    </w:p>
    <w:p w:rsidR="00E06C83" w:rsidRPr="00E67595" w:rsidRDefault="001E5DFE" w:rsidP="00E06C8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szCs w:val="24"/>
        </w:rPr>
      </w:pPr>
      <w:r w:rsidRPr="00E67595">
        <w:rPr>
          <w:rFonts w:ascii="Constantia" w:hAnsi="Constantia" w:cs="Arial"/>
          <w:b/>
          <w:szCs w:val="24"/>
        </w:rPr>
        <w:t>Adjournment</w:t>
      </w:r>
      <w:r w:rsidR="0046647F" w:rsidRPr="00E67595">
        <w:rPr>
          <w:rFonts w:ascii="Constantia" w:hAnsi="Constantia" w:cs="Arial"/>
          <w:b/>
          <w:szCs w:val="24"/>
        </w:rPr>
        <w:tab/>
      </w:r>
      <w:r w:rsidR="0046647F" w:rsidRPr="00E67595">
        <w:rPr>
          <w:rFonts w:ascii="Constantia" w:hAnsi="Constantia" w:cs="Arial"/>
          <w:b/>
          <w:szCs w:val="24"/>
        </w:rPr>
        <w:tab/>
      </w:r>
    </w:p>
    <w:sectPr w:rsidR="00E06C83" w:rsidRPr="00E67595" w:rsidSect="00925081">
      <w:headerReference w:type="default" r:id="rId8"/>
      <w:footerReference w:type="default" r:id="rId9"/>
      <w:type w:val="continuous"/>
      <w:pgSz w:w="12240" w:h="15840"/>
      <w:pgMar w:top="-180" w:right="1166" w:bottom="0" w:left="1526" w:header="18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76" w:rsidRDefault="001C2276">
      <w:r>
        <w:separator/>
      </w:r>
    </w:p>
  </w:endnote>
  <w:endnote w:type="continuationSeparator" w:id="0">
    <w:p w:rsidR="001C2276" w:rsidRDefault="001C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36" w:rsidRPr="00FC790D" w:rsidRDefault="00FC790D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On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2B4B5D" w:rsidRDefault="002B4B5D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2B4B5D" w:rsidRDefault="00EB7F36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76" w:rsidRDefault="001C2276">
      <w:r>
        <w:separator/>
      </w:r>
    </w:p>
  </w:footnote>
  <w:footnote w:type="continuationSeparator" w:id="0">
    <w:p w:rsidR="001C2276" w:rsidRDefault="001C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BD" w:rsidRDefault="00F405B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1024414" wp14:editId="4EFA5189">
          <wp:simplePos x="0" y="0"/>
          <wp:positionH relativeFrom="column">
            <wp:posOffset>-48895</wp:posOffset>
          </wp:positionH>
          <wp:positionV relativeFrom="paragraph">
            <wp:posOffset>114300</wp:posOffset>
          </wp:positionV>
          <wp:extent cx="1307465" cy="1831975"/>
          <wp:effectExtent l="0" t="0" r="6985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386C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16DD4B" wp14:editId="2C347A76">
              <wp:simplePos x="0" y="0"/>
              <wp:positionH relativeFrom="column">
                <wp:posOffset>1368425</wp:posOffset>
              </wp:positionH>
              <wp:positionV relativeFrom="paragraph">
                <wp:posOffset>1717040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195" w:rsidRPr="004007D9" w:rsidRDefault="00781195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CB34C6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Tuesday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B91754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1C2276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September 20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29362D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2016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07.75pt;margin-top:135.2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" stroked="f">
              <v:textbox>
                <w:txbxContent>
                  <w:p w:rsidR="00781195" w:rsidRPr="004007D9" w:rsidRDefault="00781195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="00CB34C6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Tuesday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B91754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1C2276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September 20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29362D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2016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7:00PM</w:t>
                    </w:r>
                  </w:p>
                </w:txbxContent>
              </v:textbox>
            </v:shape>
          </w:pict>
        </mc:Fallback>
      </mc:AlternateContent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F9AFD72" wp14:editId="07F9CC91">
              <wp:simplePos x="0" y="0"/>
              <wp:positionH relativeFrom="column">
                <wp:posOffset>1597025</wp:posOffset>
              </wp:positionH>
              <wp:positionV relativeFrom="paragraph">
                <wp:posOffset>114300</wp:posOffset>
              </wp:positionV>
              <wp:extent cx="4572000" cy="204597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204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Pr="004007D9" w:rsidRDefault="000C79B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0C79BD" w:rsidRPr="004007D9" w:rsidRDefault="00AA0B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BOARD OF COMMISSIONERS </w:t>
                          </w:r>
                          <w:r w:rsidR="000C79BD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MEETING</w:t>
                          </w:r>
                        </w:p>
                        <w:p w:rsidR="002054CF" w:rsidRPr="004007D9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Best Western Beachfront Inn </w:t>
                          </w:r>
                        </w:p>
                        <w:p w:rsidR="00CB34C6" w:rsidRPr="004007D9" w:rsidRDefault="002054CF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Conference Room</w:t>
                          </w:r>
                          <w:r w:rsidR="004D724C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CB34C6" w:rsidRDefault="00CB34C6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16011 boat basin road</w:t>
                          </w:r>
                        </w:p>
                        <w:p w:rsidR="00906CF7" w:rsidRPr="004007D9" w:rsidRDefault="00906CF7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  <w:p w:rsidR="00CB34C6" w:rsidRPr="004007D9" w:rsidRDefault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</w:p>
                        <w:p w:rsidR="00F73712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4D724C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125.75pt;margin-top:9pt;width:5in;height:1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" stroked="f">
              <v:textbox>
                <w:txbxContent>
                  <w:p w:rsidR="000C79BD" w:rsidRPr="004007D9" w:rsidRDefault="000C79BD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PlaceTyp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0C79BD" w:rsidRPr="004007D9" w:rsidRDefault="00AA0B0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BOARD OF COMMISSIONERS </w:t>
                    </w:r>
                    <w:r w:rsidR="000C79BD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MEETING</w:t>
                    </w:r>
                  </w:p>
                  <w:p w:rsidR="002054CF" w:rsidRPr="004007D9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Best Western Beachfront Inn </w:t>
                    </w:r>
                  </w:p>
                  <w:p w:rsidR="00CB34C6" w:rsidRPr="004007D9" w:rsidRDefault="002054CF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Conference Room</w:t>
                    </w:r>
                    <w:r w:rsidR="004D724C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CB34C6" w:rsidRDefault="00CB34C6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16011 boat basin road</w:t>
                    </w:r>
                  </w:p>
                  <w:p w:rsidR="00906CF7" w:rsidRPr="004007D9" w:rsidRDefault="00906CF7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  <w:p w:rsidR="00CB34C6" w:rsidRPr="004007D9" w:rsidRDefault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</w:p>
                  <w:p w:rsidR="00F73712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4D724C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28"/>
                      </w:rPr>
                    </w:pP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1166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550F8"/>
    <w:multiLevelType w:val="multilevel"/>
    <w:tmpl w:val="0C6E3C6C"/>
    <w:lvl w:ilvl="0">
      <w:start w:val="6"/>
      <w:numFmt w:val="upperRoman"/>
      <w:lvlText w:val="%1I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7A24DE"/>
    <w:multiLevelType w:val="hybridMultilevel"/>
    <w:tmpl w:val="5C349CCE"/>
    <w:lvl w:ilvl="0" w:tplc="EFD66D54">
      <w:start w:val="10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F77C0638">
      <w:start w:val="1"/>
      <w:numFmt w:val="upperLetter"/>
      <w:lvlText w:val="%3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092C0F88"/>
    <w:multiLevelType w:val="hybridMultilevel"/>
    <w:tmpl w:val="046E2886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0A5E5C5B"/>
    <w:multiLevelType w:val="hybridMultilevel"/>
    <w:tmpl w:val="D97E564A"/>
    <w:lvl w:ilvl="0" w:tplc="C9B47F1C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0A7E24AA"/>
    <w:multiLevelType w:val="hybridMultilevel"/>
    <w:tmpl w:val="B0787298"/>
    <w:lvl w:ilvl="0" w:tplc="B7FA7BC8">
      <w:start w:val="9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BA224598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>
    <w:nsid w:val="11F80800"/>
    <w:multiLevelType w:val="hybridMultilevel"/>
    <w:tmpl w:val="360E40D4"/>
    <w:lvl w:ilvl="0" w:tplc="CE5A0B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7892125"/>
    <w:multiLevelType w:val="hybridMultilevel"/>
    <w:tmpl w:val="45541756"/>
    <w:lvl w:ilvl="0" w:tplc="B9F0A6D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E597C73"/>
    <w:multiLevelType w:val="hybridMultilevel"/>
    <w:tmpl w:val="BA8AB570"/>
    <w:lvl w:ilvl="0" w:tplc="ACA02BFC">
      <w:start w:val="5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2AF2EDE4">
      <w:start w:val="1"/>
      <w:numFmt w:val="upperLetter"/>
      <w:lvlText w:val="%2."/>
      <w:lvlJc w:val="left"/>
      <w:pPr>
        <w:tabs>
          <w:tab w:val="num" w:pos="1680"/>
        </w:tabs>
        <w:ind w:left="1680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8">
    <w:nsid w:val="2159092D"/>
    <w:multiLevelType w:val="hybridMultilevel"/>
    <w:tmpl w:val="454620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A225E"/>
    <w:multiLevelType w:val="hybridMultilevel"/>
    <w:tmpl w:val="846C89F4"/>
    <w:lvl w:ilvl="0" w:tplc="024EA39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23937210"/>
    <w:multiLevelType w:val="hybridMultilevel"/>
    <w:tmpl w:val="6FBAAF0E"/>
    <w:lvl w:ilvl="0" w:tplc="BE7049E6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6064619A">
      <w:start w:val="1"/>
      <w:numFmt w:val="upperLetter"/>
      <w:lvlText w:val="%2."/>
      <w:lvlJc w:val="left"/>
      <w:pPr>
        <w:tabs>
          <w:tab w:val="num" w:pos="1800"/>
        </w:tabs>
        <w:ind w:left="1800" w:hanging="40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239E2693"/>
    <w:multiLevelType w:val="hybridMultilevel"/>
    <w:tmpl w:val="7FB6CEB2"/>
    <w:lvl w:ilvl="0" w:tplc="A43AB0E2">
      <w:start w:val="6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A56C72E">
      <w:start w:val="2"/>
      <w:numFmt w:val="upperLetter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2">
    <w:nsid w:val="25264A50"/>
    <w:multiLevelType w:val="hybridMultilevel"/>
    <w:tmpl w:val="2B76B23A"/>
    <w:lvl w:ilvl="0" w:tplc="A01CF3C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816227D4">
      <w:start w:val="1"/>
      <w:numFmt w:val="upperLetter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F7F8890E">
      <w:start w:val="1"/>
      <w:numFmt w:val="decimal"/>
      <w:lvlText w:val="%3)"/>
      <w:lvlJc w:val="right"/>
      <w:pPr>
        <w:tabs>
          <w:tab w:val="num" w:pos="2475"/>
        </w:tabs>
        <w:ind w:left="2475" w:hanging="180"/>
      </w:pPr>
      <w:rPr>
        <w:rFonts w:ascii="Times New Roman" w:eastAsia="Times New Roman" w:hAnsi="Times New Roman" w:cs="Times New Roman"/>
      </w:rPr>
    </w:lvl>
    <w:lvl w:ilvl="3" w:tplc="4A88A376">
      <w:start w:val="1"/>
      <w:numFmt w:val="decimal"/>
      <w:lvlText w:val="%4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>
    <w:nsid w:val="272B5FDB"/>
    <w:multiLevelType w:val="hybridMultilevel"/>
    <w:tmpl w:val="E63E8C54"/>
    <w:lvl w:ilvl="0" w:tplc="AE1E4E08">
      <w:start w:val="2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2CF4584B"/>
    <w:multiLevelType w:val="hybridMultilevel"/>
    <w:tmpl w:val="DB003BD8"/>
    <w:lvl w:ilvl="0" w:tplc="3CE6A38A">
      <w:start w:val="1"/>
      <w:numFmt w:val="upperLetter"/>
      <w:lvlText w:val="%1.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2D833E87"/>
    <w:multiLevelType w:val="hybridMultilevel"/>
    <w:tmpl w:val="DDE2B8D4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1A005E9"/>
    <w:multiLevelType w:val="hybridMultilevel"/>
    <w:tmpl w:val="E7E00A16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1A67BBB"/>
    <w:multiLevelType w:val="hybridMultilevel"/>
    <w:tmpl w:val="360A81D2"/>
    <w:lvl w:ilvl="0" w:tplc="D5BE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FD4A8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C60B66"/>
    <w:multiLevelType w:val="hybridMultilevel"/>
    <w:tmpl w:val="F966842A"/>
    <w:lvl w:ilvl="0" w:tplc="062C1EA4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9">
    <w:nsid w:val="37BE308A"/>
    <w:multiLevelType w:val="hybridMultilevel"/>
    <w:tmpl w:val="349476A8"/>
    <w:lvl w:ilvl="0" w:tplc="795C53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042EC0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1">
    <w:nsid w:val="40B119BB"/>
    <w:multiLevelType w:val="multilevel"/>
    <w:tmpl w:val="046E2886"/>
    <w:lvl w:ilvl="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4165742E"/>
    <w:multiLevelType w:val="hybridMultilevel"/>
    <w:tmpl w:val="545814D4"/>
    <w:lvl w:ilvl="0" w:tplc="A2E4902C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3">
    <w:nsid w:val="551F5183"/>
    <w:multiLevelType w:val="hybridMultilevel"/>
    <w:tmpl w:val="B84267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5108A"/>
    <w:multiLevelType w:val="hybridMultilevel"/>
    <w:tmpl w:val="A94C7BA8"/>
    <w:lvl w:ilvl="0" w:tplc="C2DC13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6D579C9"/>
    <w:multiLevelType w:val="hybridMultilevel"/>
    <w:tmpl w:val="2A3A3944"/>
    <w:lvl w:ilvl="0" w:tplc="EC728468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6">
    <w:nsid w:val="57691493"/>
    <w:multiLevelType w:val="hybridMultilevel"/>
    <w:tmpl w:val="FF84F68C"/>
    <w:lvl w:ilvl="0" w:tplc="CE5A0B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0C3D22"/>
    <w:multiLevelType w:val="hybridMultilevel"/>
    <w:tmpl w:val="386045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25112C"/>
    <w:multiLevelType w:val="hybridMultilevel"/>
    <w:tmpl w:val="FDD44672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62187E1C"/>
    <w:multiLevelType w:val="hybridMultilevel"/>
    <w:tmpl w:val="7B0E4844"/>
    <w:lvl w:ilvl="0" w:tplc="39281E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8E05A4"/>
    <w:multiLevelType w:val="hybridMultilevel"/>
    <w:tmpl w:val="0C6E3C6C"/>
    <w:lvl w:ilvl="0" w:tplc="0D049F80">
      <w:start w:val="6"/>
      <w:numFmt w:val="upperRoman"/>
      <w:lvlText w:val="%1I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1">
    <w:nsid w:val="658D1247"/>
    <w:multiLevelType w:val="hybridMultilevel"/>
    <w:tmpl w:val="C16A7D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666A2B08"/>
    <w:multiLevelType w:val="multilevel"/>
    <w:tmpl w:val="D11C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870315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4">
    <w:nsid w:val="6C1373C4"/>
    <w:multiLevelType w:val="hybridMultilevel"/>
    <w:tmpl w:val="BE2AC174"/>
    <w:lvl w:ilvl="0" w:tplc="8D0A1B9E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5">
    <w:nsid w:val="6F7F3B30"/>
    <w:multiLevelType w:val="hybridMultilevel"/>
    <w:tmpl w:val="0316D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F66219"/>
    <w:multiLevelType w:val="multilevel"/>
    <w:tmpl w:val="D97E564A"/>
    <w:lvl w:ilvl="0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7">
    <w:nsid w:val="79D53CF9"/>
    <w:multiLevelType w:val="hybridMultilevel"/>
    <w:tmpl w:val="10607FFA"/>
    <w:lvl w:ilvl="0" w:tplc="E620E56C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8">
    <w:nsid w:val="7D880E00"/>
    <w:multiLevelType w:val="hybridMultilevel"/>
    <w:tmpl w:val="147A0C08"/>
    <w:lvl w:ilvl="0" w:tplc="33E66644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CF26A582">
      <w:start w:val="1"/>
      <w:numFmt w:val="upp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1"/>
  </w:num>
  <w:num w:numId="14">
    <w:abstractNumId w:val="17"/>
  </w:num>
  <w:num w:numId="15">
    <w:abstractNumId w:val="24"/>
  </w:num>
  <w:num w:numId="16">
    <w:abstractNumId w:val="46"/>
  </w:num>
  <w:num w:numId="17">
    <w:abstractNumId w:val="23"/>
  </w:num>
  <w:num w:numId="18">
    <w:abstractNumId w:val="47"/>
  </w:num>
  <w:num w:numId="19">
    <w:abstractNumId w:val="44"/>
  </w:num>
  <w:num w:numId="20">
    <w:abstractNumId w:val="14"/>
  </w:num>
  <w:num w:numId="21">
    <w:abstractNumId w:val="19"/>
  </w:num>
  <w:num w:numId="22">
    <w:abstractNumId w:val="41"/>
  </w:num>
  <w:num w:numId="23">
    <w:abstractNumId w:val="26"/>
  </w:num>
  <w:num w:numId="24">
    <w:abstractNumId w:val="25"/>
  </w:num>
  <w:num w:numId="25">
    <w:abstractNumId w:val="36"/>
  </w:num>
  <w:num w:numId="26">
    <w:abstractNumId w:val="15"/>
  </w:num>
  <w:num w:numId="27">
    <w:abstractNumId w:val="11"/>
  </w:num>
  <w:num w:numId="28">
    <w:abstractNumId w:val="35"/>
  </w:num>
  <w:num w:numId="29">
    <w:abstractNumId w:val="30"/>
  </w:num>
  <w:num w:numId="30">
    <w:abstractNumId w:val="43"/>
  </w:num>
  <w:num w:numId="31">
    <w:abstractNumId w:val="38"/>
  </w:num>
  <w:num w:numId="32">
    <w:abstractNumId w:val="12"/>
  </w:num>
  <w:num w:numId="33">
    <w:abstractNumId w:val="31"/>
  </w:num>
  <w:num w:numId="34">
    <w:abstractNumId w:val="40"/>
  </w:num>
  <w:num w:numId="35">
    <w:abstractNumId w:val="10"/>
  </w:num>
  <w:num w:numId="36">
    <w:abstractNumId w:val="32"/>
  </w:num>
  <w:num w:numId="37">
    <w:abstractNumId w:val="28"/>
  </w:num>
  <w:num w:numId="38">
    <w:abstractNumId w:val="48"/>
  </w:num>
  <w:num w:numId="39">
    <w:abstractNumId w:val="22"/>
  </w:num>
  <w:num w:numId="40">
    <w:abstractNumId w:val="34"/>
  </w:num>
  <w:num w:numId="41">
    <w:abstractNumId w:val="45"/>
  </w:num>
  <w:num w:numId="42">
    <w:abstractNumId w:val="42"/>
  </w:num>
  <w:num w:numId="43">
    <w:abstractNumId w:val="37"/>
  </w:num>
  <w:num w:numId="44">
    <w:abstractNumId w:val="18"/>
  </w:num>
  <w:num w:numId="45">
    <w:abstractNumId w:val="33"/>
  </w:num>
  <w:num w:numId="46">
    <w:abstractNumId w:val="27"/>
  </w:num>
  <w:num w:numId="47">
    <w:abstractNumId w:val="16"/>
  </w:num>
  <w:num w:numId="48">
    <w:abstractNumId w:val="3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2"/>
    <w:rsid w:val="00005423"/>
    <w:rsid w:val="000077A1"/>
    <w:rsid w:val="000137CB"/>
    <w:rsid w:val="000153D4"/>
    <w:rsid w:val="00020AB2"/>
    <w:rsid w:val="000256F8"/>
    <w:rsid w:val="00043021"/>
    <w:rsid w:val="00045B22"/>
    <w:rsid w:val="000466DF"/>
    <w:rsid w:val="0005067B"/>
    <w:rsid w:val="00053305"/>
    <w:rsid w:val="00054A55"/>
    <w:rsid w:val="00065453"/>
    <w:rsid w:val="00067382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91089"/>
    <w:rsid w:val="001942D1"/>
    <w:rsid w:val="001A2F89"/>
    <w:rsid w:val="001A6009"/>
    <w:rsid w:val="001B1125"/>
    <w:rsid w:val="001B138C"/>
    <w:rsid w:val="001B1596"/>
    <w:rsid w:val="001B545B"/>
    <w:rsid w:val="001B7EA3"/>
    <w:rsid w:val="001C2276"/>
    <w:rsid w:val="001C43CC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F5DCA"/>
    <w:rsid w:val="003023C8"/>
    <w:rsid w:val="003028BB"/>
    <w:rsid w:val="0030560E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4502"/>
    <w:rsid w:val="003C60CB"/>
    <w:rsid w:val="003C7498"/>
    <w:rsid w:val="003D047E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52110"/>
    <w:rsid w:val="004574CF"/>
    <w:rsid w:val="004576BD"/>
    <w:rsid w:val="0046434D"/>
    <w:rsid w:val="0046647F"/>
    <w:rsid w:val="00471B52"/>
    <w:rsid w:val="004766EE"/>
    <w:rsid w:val="00482A13"/>
    <w:rsid w:val="004A05F0"/>
    <w:rsid w:val="004A50A3"/>
    <w:rsid w:val="004B1A20"/>
    <w:rsid w:val="004B3118"/>
    <w:rsid w:val="004B5C91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C5A"/>
    <w:rsid w:val="004F2529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D5475"/>
    <w:rsid w:val="005E1699"/>
    <w:rsid w:val="005E55D0"/>
    <w:rsid w:val="006023D5"/>
    <w:rsid w:val="00622CA2"/>
    <w:rsid w:val="00634E5E"/>
    <w:rsid w:val="00635B05"/>
    <w:rsid w:val="00651988"/>
    <w:rsid w:val="006622B6"/>
    <w:rsid w:val="006713B3"/>
    <w:rsid w:val="006713ED"/>
    <w:rsid w:val="0067520E"/>
    <w:rsid w:val="00693E25"/>
    <w:rsid w:val="006A2405"/>
    <w:rsid w:val="006A5E77"/>
    <w:rsid w:val="006B4A5A"/>
    <w:rsid w:val="006C3F21"/>
    <w:rsid w:val="006D0B02"/>
    <w:rsid w:val="006E7C0B"/>
    <w:rsid w:val="006F100E"/>
    <w:rsid w:val="006F20C2"/>
    <w:rsid w:val="006F544B"/>
    <w:rsid w:val="0070025A"/>
    <w:rsid w:val="007006D4"/>
    <w:rsid w:val="00710DEE"/>
    <w:rsid w:val="00714987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2573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6C80"/>
    <w:rsid w:val="00884FFF"/>
    <w:rsid w:val="008A268A"/>
    <w:rsid w:val="008A5938"/>
    <w:rsid w:val="008A6F1C"/>
    <w:rsid w:val="008B5DAC"/>
    <w:rsid w:val="008D3A4D"/>
    <w:rsid w:val="008D7431"/>
    <w:rsid w:val="008E4A96"/>
    <w:rsid w:val="008E5E01"/>
    <w:rsid w:val="008F2E2F"/>
    <w:rsid w:val="008F3853"/>
    <w:rsid w:val="00906B89"/>
    <w:rsid w:val="00906CF7"/>
    <w:rsid w:val="009151EC"/>
    <w:rsid w:val="00925081"/>
    <w:rsid w:val="00935F27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3059B"/>
    <w:rsid w:val="00A3071D"/>
    <w:rsid w:val="00A309F1"/>
    <w:rsid w:val="00A403F6"/>
    <w:rsid w:val="00A407FB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A0B09"/>
    <w:rsid w:val="00AB4492"/>
    <w:rsid w:val="00AB6E7D"/>
    <w:rsid w:val="00AB6E9D"/>
    <w:rsid w:val="00AC1DB8"/>
    <w:rsid w:val="00AD2F69"/>
    <w:rsid w:val="00AE32B4"/>
    <w:rsid w:val="00AE532F"/>
    <w:rsid w:val="00AE53C2"/>
    <w:rsid w:val="00B00ECB"/>
    <w:rsid w:val="00B030BE"/>
    <w:rsid w:val="00B05E84"/>
    <w:rsid w:val="00B1307F"/>
    <w:rsid w:val="00B16FB0"/>
    <w:rsid w:val="00B22F7A"/>
    <w:rsid w:val="00B2340B"/>
    <w:rsid w:val="00B26B44"/>
    <w:rsid w:val="00B434DD"/>
    <w:rsid w:val="00B44AFC"/>
    <w:rsid w:val="00B50369"/>
    <w:rsid w:val="00B527DB"/>
    <w:rsid w:val="00B529B3"/>
    <w:rsid w:val="00B648BA"/>
    <w:rsid w:val="00B661BA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A50"/>
    <w:rsid w:val="00CB13EA"/>
    <w:rsid w:val="00CB34C6"/>
    <w:rsid w:val="00CB5DE7"/>
    <w:rsid w:val="00CC115F"/>
    <w:rsid w:val="00CD3848"/>
    <w:rsid w:val="00CE2C38"/>
    <w:rsid w:val="00CE6C96"/>
    <w:rsid w:val="00CF582C"/>
    <w:rsid w:val="00CF5B00"/>
    <w:rsid w:val="00D01151"/>
    <w:rsid w:val="00D04214"/>
    <w:rsid w:val="00D10207"/>
    <w:rsid w:val="00D11104"/>
    <w:rsid w:val="00D200C8"/>
    <w:rsid w:val="00D30FFF"/>
    <w:rsid w:val="00D36943"/>
    <w:rsid w:val="00D41D69"/>
    <w:rsid w:val="00D44034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05BB"/>
    <w:rsid w:val="00DD2EEA"/>
    <w:rsid w:val="00DE3ECB"/>
    <w:rsid w:val="00DF3605"/>
    <w:rsid w:val="00DF74EF"/>
    <w:rsid w:val="00E06C83"/>
    <w:rsid w:val="00E2585C"/>
    <w:rsid w:val="00E30AEC"/>
    <w:rsid w:val="00E30D92"/>
    <w:rsid w:val="00E33ED8"/>
    <w:rsid w:val="00E34A88"/>
    <w:rsid w:val="00E47AD6"/>
    <w:rsid w:val="00E51797"/>
    <w:rsid w:val="00E64DA7"/>
    <w:rsid w:val="00E67595"/>
    <w:rsid w:val="00E735ED"/>
    <w:rsid w:val="00E778A6"/>
    <w:rsid w:val="00E7796A"/>
    <w:rsid w:val="00E80D48"/>
    <w:rsid w:val="00E81219"/>
    <w:rsid w:val="00E91082"/>
    <w:rsid w:val="00EA02A1"/>
    <w:rsid w:val="00EB7F36"/>
    <w:rsid w:val="00EC28D6"/>
    <w:rsid w:val="00EC4880"/>
    <w:rsid w:val="00EC4D6C"/>
    <w:rsid w:val="00ED6668"/>
    <w:rsid w:val="00EE081F"/>
    <w:rsid w:val="00EF11DB"/>
    <w:rsid w:val="00EF5BBD"/>
    <w:rsid w:val="00F01675"/>
    <w:rsid w:val="00F15E36"/>
    <w:rsid w:val="00F22D72"/>
    <w:rsid w:val="00F26366"/>
    <w:rsid w:val="00F33224"/>
    <w:rsid w:val="00F405B4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A320A"/>
    <w:rsid w:val="00FA6549"/>
    <w:rsid w:val="00FB1A6A"/>
    <w:rsid w:val="00FB518D"/>
    <w:rsid w:val="00FB5400"/>
    <w:rsid w:val="00FB7818"/>
    <w:rsid w:val="00FC0344"/>
    <w:rsid w:val="00FC21B1"/>
    <w:rsid w:val="00FC5068"/>
    <w:rsid w:val="00FC790D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Brookings Harbor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cp:lastPrinted>2016-09-13T22:35:00Z</cp:lastPrinted>
  <dcterms:created xsi:type="dcterms:W3CDTF">2016-09-06T15:25:00Z</dcterms:created>
  <dcterms:modified xsi:type="dcterms:W3CDTF">2016-09-13T23:37:00Z</dcterms:modified>
</cp:coreProperties>
</file>